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CB8C4">
      <w:pPr>
        <w:pStyle w:val="3"/>
        <w:numPr>
          <w:ilvl w:val="0"/>
          <w:numId w:val="0"/>
        </w:numPr>
        <w:spacing w:before="120" w:after="120" w:line="400" w:lineRule="exact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bookmarkStart w:id="47" w:name="_GoBack"/>
      <w:bookmarkEnd w:id="47"/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eastAsia="zh-CN"/>
        </w:rPr>
        <w:t>招租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公告</w:t>
      </w:r>
    </w:p>
    <w:p w14:paraId="4A9D37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1" w:firstLineChars="304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51435</wp:posOffset>
                </wp:positionV>
                <wp:extent cx="5651500" cy="1019175"/>
                <wp:effectExtent l="4445" t="4445" r="13335" b="1270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BCE935">
                            <w:pPr>
                              <w:spacing w:after="0" w:line="360" w:lineRule="auto"/>
                              <w:jc w:val="both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eastAsia="zh-CN"/>
                              </w:rPr>
                              <w:t>【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项目概况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eastAsia="zh-CN"/>
                              </w:rPr>
                              <w:t>】</w:t>
                            </w:r>
                          </w:p>
                          <w:p w14:paraId="050232ED">
                            <w:pPr>
                              <w:spacing w:after="0" w:line="360" w:lineRule="auto"/>
                              <w:jc w:val="both"/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u w:val="single"/>
                                <w:lang w:val="en-US" w:eastAsia="zh-CN"/>
                              </w:rPr>
                              <w:t>武汉动物园非洲部落1配套服务房屋公开招租项目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  <w:t>的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lang w:eastAsia="zh-CN"/>
                              </w:rPr>
                              <w:t>潜在投标人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  <w:t>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lang w:eastAsia="zh-CN"/>
                              </w:rPr>
                              <w:t>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u w:val="single"/>
                                <w:lang w:eastAsia="zh-CN"/>
                              </w:rPr>
                              <w:t>网上或现场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  <w:t>获取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u w:val="none"/>
                                <w:lang w:eastAsia="zh-CN"/>
                              </w:rPr>
                              <w:t>招租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  <w:t>文件，并于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u w:val="single"/>
                                <w:lang w:val="en-US" w:eastAsia="zh-CN"/>
                              </w:rPr>
                              <w:t>202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u w:val="single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u w:val="single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u w:val="single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u w:val="single"/>
                              </w:rPr>
                              <w:t>日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u w:val="single"/>
                                <w:lang w:val="en-US" w:eastAsia="zh-CN"/>
                              </w:rPr>
                              <w:t>09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u w:val="single"/>
                              </w:rPr>
                              <w:t>点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u w:val="single"/>
                                <w:lang w:val="en-US" w:eastAsia="zh-CN"/>
                              </w:rPr>
                              <w:t>00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  <w:u w:val="single"/>
                              </w:rPr>
                              <w:t>分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  <w:t>（北京时间）前递交投标文件。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05pt;margin-top:4.05pt;height:80.25pt;width:445pt;z-index:251659264;mso-width-relative:page;mso-height-relative:page;" fillcolor="#FFFFFF" filled="t" stroked="t" coordsize="21600,21600" o:gfxdata="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xuPltYAAAAJAQAADwAAAAAAAAABACAAAAAiAAAA&#10;ZHJzL2Rvd25yZXYueG1sUEsBAhQAFAAAAAgAh07iQOR7BBgJAgAANwQAAA4AAAAAAAAAAQAgAAAA&#10;JQEAAGRycy9lMm9Eb2MueG1sUEsFBgAAAAAGAAYAWQEAAKAFAAAAAA==&#10;">
                <v:fill on="t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 w14:paraId="10BCE935">
                      <w:pPr>
                        <w:spacing w:after="0" w:line="360" w:lineRule="auto"/>
                        <w:jc w:val="both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eastAsia="zh-CN"/>
                        </w:rPr>
                        <w:t>【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项目概况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eastAsia="zh-CN"/>
                        </w:rPr>
                        <w:t>】</w:t>
                      </w:r>
                    </w:p>
                    <w:p w14:paraId="050232ED">
                      <w:pPr>
                        <w:spacing w:after="0" w:line="360" w:lineRule="auto"/>
                        <w:jc w:val="both"/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sz w:val="24"/>
                          <w:szCs w:val="24"/>
                          <w:highlight w:val="none"/>
                          <w:u w:val="single"/>
                          <w:lang w:val="en-US" w:eastAsia="zh-CN"/>
                        </w:rPr>
                        <w:t>武汉动物园非洲部落1配套服务房屋公开招租项目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</w:rPr>
                        <w:t>的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4"/>
                          <w:szCs w:val="24"/>
                          <w:highlight w:val="none"/>
                          <w:lang w:eastAsia="zh-CN"/>
                        </w:rPr>
                        <w:t>潜在投标人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</w:rPr>
                        <w:t>应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lang w:eastAsia="zh-CN"/>
                        </w:rPr>
                        <w:t>在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u w:val="single"/>
                          <w:lang w:eastAsia="zh-CN"/>
                        </w:rPr>
                        <w:t>网上或现场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</w:rPr>
                        <w:t>获取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u w:val="none"/>
                          <w:lang w:eastAsia="zh-CN"/>
                        </w:rPr>
                        <w:t>招租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</w:rPr>
                        <w:t>文件，并于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u w:val="single"/>
                          <w:lang w:val="en-US" w:eastAsia="zh-CN"/>
                        </w:rPr>
                        <w:t>202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4"/>
                          <w:szCs w:val="24"/>
                          <w:highlight w:val="none"/>
                          <w:u w:val="single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u w:val="single"/>
                        </w:rPr>
                        <w:t>年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4"/>
                          <w:szCs w:val="24"/>
                          <w:highlight w:val="none"/>
                          <w:u w:val="single"/>
                          <w:lang w:val="en-US" w:eastAsia="zh-CN"/>
                        </w:rPr>
                        <w:t>12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u w:val="single"/>
                        </w:rPr>
                        <w:t>月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4"/>
                          <w:szCs w:val="24"/>
                          <w:highlight w:val="none"/>
                          <w:u w:val="single"/>
                          <w:lang w:val="en-US" w:eastAsia="zh-CN"/>
                        </w:rPr>
                        <w:t>22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u w:val="single"/>
                        </w:rPr>
                        <w:t>日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4"/>
                          <w:szCs w:val="24"/>
                          <w:highlight w:val="none"/>
                          <w:u w:val="single"/>
                          <w:lang w:val="en-US" w:eastAsia="zh-CN"/>
                        </w:rPr>
                        <w:t>09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u w:val="single"/>
                        </w:rPr>
                        <w:t>点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4"/>
                          <w:szCs w:val="24"/>
                          <w:highlight w:val="none"/>
                          <w:u w:val="single"/>
                          <w:lang w:val="en-US" w:eastAsia="zh-CN"/>
                        </w:rPr>
                        <w:t>00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  <w:u w:val="single"/>
                        </w:rPr>
                        <w:t>分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highlight w:val="none"/>
                        </w:rPr>
                        <w:t>（北京时间）前递交投标文件。</w:t>
                      </w:r>
                    </w:p>
                  </w:txbxContent>
                </v:textbox>
              </v:shape>
            </w:pict>
          </mc:Fallback>
        </mc:AlternateContent>
      </w:r>
    </w:p>
    <w:p w14:paraId="7C42EE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29" w:firstLineChars="304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E1F95CC">
      <w:pPr>
        <w:bidi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br w:type="textWrapping"/>
      </w:r>
      <w:r>
        <w:rPr>
          <w:rFonts w:hint="eastAsia"/>
          <w:color w:val="auto"/>
          <w:highlight w:val="none"/>
          <w:lang w:eastAsia="zh-CN"/>
        </w:rPr>
        <w:br w:type="textWrapping"/>
      </w:r>
      <w:bookmarkStart w:id="0" w:name="_Toc10572"/>
    </w:p>
    <w:p w14:paraId="28117E6B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一、项目基本情况</w:t>
      </w:r>
      <w:bookmarkEnd w:id="0"/>
    </w:p>
    <w:p w14:paraId="3E83F63A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项目编号：HZTD-202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-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028</w:t>
      </w:r>
    </w:p>
    <w:p w14:paraId="5A0B9C73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武汉动物园非洲部落1配套服务房屋公开招租项目</w:t>
      </w:r>
    </w:p>
    <w:p w14:paraId="39463FCC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招租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求：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（1）承租区域：非洲部落1商业服务用房，位于园区非洲区内沿湖主干道细尾獴馆旁；（2）承租面积：43.86平方米；（3）承租年限：3年；（4）业态分布：文创类；（5）最低限价：13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6843万元/年，260元/㎡/月；（6）简要技术要求：详见第三章项目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招租要求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29956B64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合同履行期限：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3年</w:t>
      </w:r>
    </w:p>
    <w:p w14:paraId="59350A8B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接受联合体投标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4CB78B3A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1" w:name="_Toc9973"/>
      <w:bookmarkStart w:id="2" w:name="_Toc1651925726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二、投标人的资格要求</w:t>
      </w:r>
      <w:bookmarkEnd w:id="1"/>
      <w:bookmarkEnd w:id="2"/>
    </w:p>
    <w:p w14:paraId="14468C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具有独立承担民事责任的能力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5261B4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具有良好的商业信誉和健全的财务会计制度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51DDB9B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具有履行合同所必需的设备和专业技术能力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547862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有依法缴纳税收和社会保障资金的良好记录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473484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参加政府采购活动前三年内，在经营活动中没有重大违法记录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26BC03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法律、行政法规规定的其他条件。</w:t>
      </w:r>
    </w:p>
    <w:p w14:paraId="337EE9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1"/>
          <w:highlight w:val="none"/>
        </w:rPr>
        <w:t>落实政府采购政策需满足的资格要求：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/</w:t>
      </w:r>
    </w:p>
    <w:p w14:paraId="7C1026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8、本项目的特定资格要求：</w:t>
      </w:r>
    </w:p>
    <w:p w14:paraId="571B19B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（1）单位负责人为同一人或者存在直接控股、管理关系的不同投标人，不得参加本项目同一合同项下的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招租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活动；</w:t>
      </w:r>
    </w:p>
    <w:p w14:paraId="38C8847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（2）为本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招租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项目提供整体设计、规范编制或者项目管理、监理、检测等服务的，不得再参加本项目的其他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招租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活动；</w:t>
      </w:r>
    </w:p>
    <w:p w14:paraId="1489C8C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3）未被列入“信用中国”网站(www.creditchina.gov.cn)失信被执行人、重大税收违法失信主体、政府采购严重违法失信行为记录名单和“中国政府采购”网站（www.ccgp.gov.cn）政府采购严重违法失信行为记录名单中（以投标截止时间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招租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代理机构查询结果为准）</w:t>
      </w:r>
      <w:bookmarkStart w:id="3" w:name="_Toc1247088466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5E2B30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（4）投标人应具有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有效的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《食品经营许可证》</w:t>
      </w:r>
    </w:p>
    <w:p w14:paraId="570111AC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4" w:name="_Toc23231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三、获取招租文件</w:t>
      </w:r>
      <w:bookmarkEnd w:id="3"/>
      <w:bookmarkEnd w:id="4"/>
    </w:p>
    <w:p w14:paraId="6B538F85">
      <w:pPr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 xml:space="preserve"> 12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日至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每天上午09：00至12:00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下午14:00至17:00时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（北京时间，法定节假日除外）</w:t>
      </w:r>
    </w:p>
    <w:p w14:paraId="217317A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网上或现场</w:t>
      </w:r>
    </w:p>
    <w:p w14:paraId="59C003B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方式：</w:t>
      </w:r>
    </w:p>
    <w:p w14:paraId="765817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请登录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中国招标投标公共服务平台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查询本项目的招租公告中获取招租文件方式；或与我园委托的第三方代理机构联系，联系电话：027-87320508   13476241280</w:t>
      </w:r>
    </w:p>
    <w:p w14:paraId="164EA50F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5" w:name="_Toc16309"/>
      <w:bookmarkStart w:id="6" w:name="_Toc10162"/>
      <w:bookmarkStart w:id="7" w:name="_Toc674"/>
      <w:bookmarkStart w:id="8" w:name="_Toc16064"/>
      <w:bookmarkStart w:id="9" w:name="_Toc37545334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四、</w:t>
      </w:r>
      <w:bookmarkEnd w:id="5"/>
      <w:bookmarkEnd w:id="6"/>
      <w:bookmarkEnd w:id="7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提交投标文件截止时间、开标时间和地点</w:t>
      </w:r>
      <w:bookmarkEnd w:id="8"/>
      <w:bookmarkEnd w:id="9"/>
    </w:p>
    <w:p w14:paraId="250C98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  <w:lang w:eastAsia="zh-CN"/>
        </w:rPr>
        <w:t>提交投标文件截止时间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 xml:space="preserve">22 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eastAsia="zh-CN"/>
        </w:rPr>
        <w:t>点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分（北京时间）</w:t>
      </w:r>
    </w:p>
    <w:p w14:paraId="5D4B9D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开标时间：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 xml:space="preserve">12 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eastAsia="zh-CN"/>
        </w:rPr>
        <w:t>点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分（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北京时间）</w:t>
      </w:r>
    </w:p>
    <w:p w14:paraId="1C25D3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bookmarkStart w:id="10" w:name="_Toc1311679621"/>
      <w:bookmarkStart w:id="11" w:name="_Toc937364108"/>
      <w:bookmarkStart w:id="12" w:name="_Toc16907"/>
      <w:bookmarkStart w:id="13" w:name="_Toc22936"/>
      <w:bookmarkStart w:id="14" w:name="_Toc15918"/>
      <w:bookmarkStart w:id="15" w:name="_Toc31222"/>
      <w:bookmarkStart w:id="16" w:name="_Toc8441"/>
      <w:bookmarkStart w:id="17" w:name="_Toc10686"/>
      <w:bookmarkStart w:id="18" w:name="_Toc31139"/>
      <w:bookmarkStart w:id="19" w:name="_Toc2080091996"/>
      <w:bookmarkStart w:id="20" w:name="_Toc587236337"/>
      <w:bookmarkStart w:id="21" w:name="_Toc1197"/>
      <w:bookmarkStart w:id="22" w:name="_Toc16720"/>
      <w:bookmarkStart w:id="23" w:name="_Toc1093357650"/>
      <w:bookmarkStart w:id="24" w:name="_Toc2887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hint="eastAsia" w:ascii="宋体" w:hAnsi="宋体" w:cs="宋体"/>
          <w:color w:val="auto"/>
          <w:sz w:val="24"/>
          <w:highlight w:val="none"/>
        </w:rPr>
        <w:t>武汉市武昌区体育馆路12号香格里嘉园B栋1单元4层</w:t>
      </w:r>
    </w:p>
    <w:p w14:paraId="034CD589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25" w:name="_Toc17296"/>
      <w:bookmarkStart w:id="26" w:name="_Toc968755645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五、公告期限</w:t>
      </w:r>
      <w:bookmarkEnd w:id="25"/>
      <w:bookmarkEnd w:id="26"/>
    </w:p>
    <w:p w14:paraId="47A55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自本公告发布之日起5个工作日。</w:t>
      </w:r>
    </w:p>
    <w:p w14:paraId="2F37BDAF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27" w:name="_Toc1802597608"/>
      <w:bookmarkStart w:id="28" w:name="_Toc21976"/>
      <w:bookmarkStart w:id="29" w:name="_Toc35393804"/>
      <w:bookmarkStart w:id="30" w:name="_Toc35393635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六、其他补充事宜</w:t>
      </w:r>
      <w:bookmarkEnd w:id="27"/>
      <w:bookmarkEnd w:id="28"/>
      <w:bookmarkEnd w:id="29"/>
      <w:bookmarkEnd w:id="30"/>
    </w:p>
    <w:p w14:paraId="651AB2EF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bookmarkStart w:id="31" w:name="_Toc1706189427"/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账户信息如下：</w:t>
      </w:r>
    </w:p>
    <w:p w14:paraId="6A97B2E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户名：湖北华中天地国际工程咨询有限公司</w:t>
      </w:r>
    </w:p>
    <w:p w14:paraId="6C7AF1AB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账号：11150000000356492</w:t>
      </w:r>
    </w:p>
    <w:p w14:paraId="32FD6DD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开户行：华夏银行武汉分行营业部 </w:t>
      </w:r>
    </w:p>
    <w:p w14:paraId="765CBE5B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行号：304521042264</w:t>
      </w:r>
    </w:p>
    <w:p w14:paraId="6D744386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注：转账报名费需注明项目名称（例如：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武汉动物园非洲部落1配套服务房屋公开招租项目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）和费用类别（例如：报名费）。</w:t>
      </w:r>
    </w:p>
    <w:p w14:paraId="1BF66E37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32" w:name="_Toc25419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七、凡对本次招标提出询问，请按以下方式联系。</w:t>
      </w:r>
      <w:bookmarkEnd w:id="31"/>
      <w:bookmarkEnd w:id="32"/>
    </w:p>
    <w:p w14:paraId="28B94095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/>
        </w:rPr>
      </w:pPr>
      <w:bookmarkStart w:id="33" w:name="_Toc28359019"/>
      <w:bookmarkStart w:id="34" w:name="_Toc35393637"/>
      <w:bookmarkStart w:id="35" w:name="_Toc28359096"/>
      <w:bookmarkStart w:id="36" w:name="_Toc35393806"/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/>
        </w:rPr>
        <w:t>1、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  <w:lang w:eastAsia="zh-CN"/>
        </w:rPr>
        <w:t>招租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/>
        </w:rPr>
        <w:t>人信息</w:t>
      </w:r>
      <w:bookmarkEnd w:id="33"/>
      <w:bookmarkEnd w:id="34"/>
      <w:bookmarkEnd w:id="35"/>
      <w:bookmarkEnd w:id="36"/>
    </w:p>
    <w:p w14:paraId="6BC9B7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   称：武汉动物园（武汉市陆生野生动物收容救护中心）</w:t>
      </w:r>
    </w:p>
    <w:p w14:paraId="24D240D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    址：武汉市汉阳区动物园路60号</w:t>
      </w:r>
    </w:p>
    <w:p w14:paraId="7955F7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</w:rPr>
        <w:t>联系方式：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>027-84760325</w:t>
      </w:r>
    </w:p>
    <w:p w14:paraId="620AFAA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</w:t>
      </w:r>
      <w:bookmarkStart w:id="37" w:name="_Toc20923"/>
      <w:bookmarkStart w:id="38" w:name="_Toc1242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招租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代理机构信息</w:t>
      </w:r>
    </w:p>
    <w:p w14:paraId="27D78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称：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湖北华中天地国际工程咨询有限公司</w:t>
      </w:r>
    </w:p>
    <w:p w14:paraId="3F8E8E0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址：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武汉市武昌区体育馆路香格里嘉园B栋1单元4层</w:t>
      </w:r>
    </w:p>
    <w:p w14:paraId="51008B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Hans"/>
        </w:rPr>
        <w:t>联系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方式：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027-873205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08   13476241280</w:t>
      </w:r>
    </w:p>
    <w:p w14:paraId="7072902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项目联系方式：</w:t>
      </w:r>
    </w:p>
    <w:p w14:paraId="4A7CDA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项目联系人：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韩启芳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郑桂玲、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陈浩、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许如意</w:t>
      </w:r>
    </w:p>
    <w:p w14:paraId="5DFC0C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话：</w:t>
      </w:r>
      <w:bookmarkEnd w:id="37"/>
      <w:bookmarkEnd w:id="38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027-873205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08   13476241280</w:t>
      </w:r>
    </w:p>
    <w:p w14:paraId="00D974BD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39" w:name="_Toc31273"/>
      <w:bookmarkStart w:id="40" w:name="_Toc576561198"/>
      <w:bookmarkStart w:id="41" w:name="_Toc15038"/>
      <w:bookmarkStart w:id="42" w:name="_Toc4052"/>
      <w:bookmarkStart w:id="43" w:name="_Toc4779"/>
      <w:bookmarkStart w:id="44" w:name="_Toc25040"/>
      <w:bookmarkStart w:id="45" w:name="_Toc22986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八、信息发布媒体</w:t>
      </w:r>
      <w:bookmarkEnd w:id="39"/>
      <w:bookmarkEnd w:id="40"/>
      <w:bookmarkEnd w:id="41"/>
      <w:bookmarkEnd w:id="42"/>
      <w:bookmarkEnd w:id="43"/>
      <w:bookmarkEnd w:id="44"/>
      <w:bookmarkEnd w:id="45"/>
    </w:p>
    <w:p w14:paraId="490C16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中国招标投标公共服务平台（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instrText xml:space="preserve"> HYPERLINK "http://www.cebpubservice.com/）上发布。" </w:instrTex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http://www.cebpubservice.com/）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end"/>
      </w:r>
    </w:p>
    <w:p w14:paraId="3E0D5DDE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</w:pPr>
      <w:bookmarkStart w:id="46" w:name="_Toc3821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九、信息发布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  <w:t>时间</w:t>
      </w:r>
      <w:bookmarkEnd w:id="46"/>
    </w:p>
    <w:p w14:paraId="5D0615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年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日</w:t>
      </w:r>
    </w:p>
    <w:p w14:paraId="7DA4CC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japaneseCounting"/>
      <w:pStyle w:val="3"/>
      <w:lvlText w:val="第%1章"/>
      <w:lvlJc w:val="left"/>
      <w:pPr>
        <w:tabs>
          <w:tab w:val="left" w:pos="1200"/>
        </w:tabs>
        <w:ind w:left="1200" w:hanging="12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760A3"/>
    <w:rsid w:val="001D0E2F"/>
    <w:rsid w:val="2E4760A3"/>
    <w:rsid w:val="7483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jc w:val="center"/>
      <w:outlineLvl w:val="0"/>
    </w:pPr>
    <w:rPr>
      <w:rFonts w:eastAsia="黑体"/>
      <w:b/>
      <w:kern w:val="44"/>
      <w:sz w:val="3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7">
    <w:name w:val="No Spacing"/>
    <w:autoRedefine/>
    <w:qFormat/>
    <w:uiPriority w:val="1"/>
    <w:pPr>
      <w:widowControl w:val="0"/>
      <w:jc w:val="center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1173</Words>
  <Characters>1408</Characters>
  <Lines>0</Lines>
  <Paragraphs>0</Paragraphs>
  <TotalTime>8</TotalTime>
  <ScaleCrop>false</ScaleCrop>
  <LinksUpToDate>false</LinksUpToDate>
  <CharactersWithSpaces>1446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2025-11-28T04:46:00Z</dcterms:created>
  <dc:creator>WPS_1212013827</dc:creator>
  <cp:lastModifiedBy>Z</cp:lastModifiedBy>
  <dcterms:modified xsi:type="dcterms:W3CDTF">2025-12-01T07:44:54Z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5C95F369F095470C9195CED494C0DBBC_13</vt:lpwstr>
  </property>
  <property fmtid="{D5CDD505-2E9C-101B-9397-08002B2CF9AE}" pid="4" name="KSOTemplateDocerSaveRecord">
    <vt:lpwstr>eyJoZGlkIjoiMzEwNTM5NzYwMDRjMzkwZTVkZjY2ODkwMGIxNGU0OTUiLCJ1c2VySWQiOiIxMjEyMDEzODI3In0=</vt:lpwstr>
  </property>
</Properties>
</file>